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BB" w:rsidRDefault="00A11D4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Parent Engagement Plan</w:t>
      </w:r>
    </w:p>
    <w:p w:rsidR="000F20BB" w:rsidRPr="00E74BB1" w:rsidRDefault="00E74BB1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 xml:space="preserve">School: </w:t>
      </w:r>
      <w:r>
        <w:rPr>
          <w:b/>
          <w:sz w:val="30"/>
          <w:szCs w:val="30"/>
          <w:u w:val="single"/>
        </w:rPr>
        <w:t>Ayden Elementary School</w:t>
      </w:r>
      <w:r w:rsidR="00A11D43">
        <w:rPr>
          <w:b/>
          <w:sz w:val="30"/>
          <w:szCs w:val="30"/>
        </w:rPr>
        <w:tab/>
      </w:r>
      <w:r w:rsidR="00A11D43">
        <w:rPr>
          <w:b/>
          <w:sz w:val="30"/>
          <w:szCs w:val="30"/>
        </w:rPr>
        <w:tab/>
        <w:t>Y</w:t>
      </w:r>
      <w:r>
        <w:rPr>
          <w:b/>
          <w:sz w:val="30"/>
          <w:szCs w:val="30"/>
        </w:rPr>
        <w:t xml:space="preserve">ear: </w:t>
      </w:r>
      <w:r>
        <w:rPr>
          <w:b/>
          <w:sz w:val="30"/>
          <w:szCs w:val="30"/>
          <w:u w:val="single"/>
        </w:rPr>
        <w:t>2024-2025</w:t>
      </w:r>
    </w:p>
    <w:p w:rsidR="000F20BB" w:rsidRDefault="00A11D43">
      <w:pPr>
        <w:rPr>
          <w:b/>
          <w:sz w:val="26"/>
          <w:szCs w:val="26"/>
        </w:rPr>
      </w:pPr>
      <w:r>
        <w:rPr>
          <w:b/>
          <w:sz w:val="26"/>
          <w:szCs w:val="26"/>
        </w:rPr>
        <w:t>*Section 1118C – Documentation may include invitations, meeting agendas, sign-in sheets, minutes, calendars, etc.</w:t>
      </w:r>
    </w:p>
    <w:tbl>
      <w:tblPr>
        <w:tblStyle w:val="a"/>
        <w:tblW w:w="1413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9"/>
        <w:gridCol w:w="2663"/>
        <w:gridCol w:w="3689"/>
        <w:gridCol w:w="4229"/>
      </w:tblGrid>
      <w:tr w:rsidR="000F20BB">
        <w:tc>
          <w:tcPr>
            <w:tcW w:w="3549" w:type="dxa"/>
          </w:tcPr>
          <w:p w:rsidR="000F20BB" w:rsidRDefault="00A11D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Requirements</w:t>
            </w:r>
          </w:p>
        </w:tc>
        <w:tc>
          <w:tcPr>
            <w:tcW w:w="2663" w:type="dxa"/>
          </w:tcPr>
          <w:p w:rsidR="000F20BB" w:rsidRDefault="00A11D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Date(s)</w:t>
            </w:r>
          </w:p>
        </w:tc>
        <w:tc>
          <w:tcPr>
            <w:tcW w:w="3689" w:type="dxa"/>
          </w:tcPr>
          <w:p w:rsidR="000F20BB" w:rsidRDefault="00A11D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Events/Activities</w:t>
            </w:r>
          </w:p>
        </w:tc>
        <w:tc>
          <w:tcPr>
            <w:tcW w:w="4229" w:type="dxa"/>
          </w:tcPr>
          <w:p w:rsidR="000F20BB" w:rsidRDefault="00A11D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Documentation</w:t>
            </w:r>
          </w:p>
        </w:tc>
      </w:tr>
      <w:tr w:rsidR="000F20BB">
        <w:tc>
          <w:tcPr>
            <w:tcW w:w="3549" w:type="dxa"/>
          </w:tcPr>
          <w:p w:rsidR="000F20BB" w:rsidRDefault="00A11D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Annual Meeting to inform parents that your school is in a Title I Program</w:t>
            </w:r>
          </w:p>
        </w:tc>
        <w:tc>
          <w:tcPr>
            <w:tcW w:w="2663" w:type="dxa"/>
          </w:tcPr>
          <w:p w:rsidR="000F20BB" w:rsidRPr="00E74BB1" w:rsidRDefault="008E380C" w:rsidP="00E74BB1">
            <w:pPr>
              <w:spacing w:after="20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September 19, 2024</w:t>
            </w:r>
          </w:p>
        </w:tc>
        <w:tc>
          <w:tcPr>
            <w:tcW w:w="3689" w:type="dxa"/>
          </w:tcPr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PTA First General Meeting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Annual Title 1 Meeting</w:t>
            </w:r>
          </w:p>
          <w:p w:rsidR="000F20BB" w:rsidRDefault="00E74BB1" w:rsidP="00E74BB1">
            <w:pPr>
              <w:jc w:val="center"/>
              <w:rPr>
                <w:b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Curriculum Night</w:t>
            </w:r>
          </w:p>
        </w:tc>
        <w:tc>
          <w:tcPr>
            <w:tcW w:w="4229" w:type="dxa"/>
          </w:tcPr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Alert Now Message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Class Dojo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Ayden Facebook/Website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Sign-In Sheets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PowerPoint Presentation (PDF)</w:t>
            </w:r>
          </w:p>
          <w:p w:rsidR="000F20BB" w:rsidRDefault="00E74BB1" w:rsidP="00E74BB1">
            <w:pPr>
              <w:jc w:val="center"/>
              <w:rPr>
                <w:b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PTA/Annual Title 1 Agenda Handout</w:t>
            </w:r>
          </w:p>
        </w:tc>
      </w:tr>
      <w:tr w:rsidR="000F20BB">
        <w:tc>
          <w:tcPr>
            <w:tcW w:w="3549" w:type="dxa"/>
          </w:tcPr>
          <w:p w:rsidR="000F20BB" w:rsidRDefault="00A11D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 how parents are involved in supporting  Parent Engagement Policy and Comprehensive School Plans</w:t>
            </w:r>
          </w:p>
        </w:tc>
        <w:tc>
          <w:tcPr>
            <w:tcW w:w="2663" w:type="dxa"/>
          </w:tcPr>
          <w:p w:rsidR="00E74BB1" w:rsidRPr="00E74BB1" w:rsidRDefault="00E74BB1" w:rsidP="00E74BB1">
            <w:pPr>
              <w:jc w:val="center"/>
              <w:rPr>
                <w:sz w:val="24"/>
                <w:szCs w:val="24"/>
              </w:rPr>
            </w:pPr>
            <w:r w:rsidRPr="00E74BB1">
              <w:rPr>
                <w:sz w:val="24"/>
                <w:szCs w:val="24"/>
              </w:rPr>
              <w:t>School Improvement Team- third Wednesday of the month</w:t>
            </w:r>
          </w:p>
          <w:p w:rsidR="00E74BB1" w:rsidRPr="00E74BB1" w:rsidRDefault="00E74BB1" w:rsidP="00E74BB1">
            <w:pPr>
              <w:jc w:val="center"/>
              <w:rPr>
                <w:sz w:val="24"/>
                <w:szCs w:val="24"/>
              </w:rPr>
            </w:pPr>
            <w:r w:rsidRPr="00E74BB1">
              <w:rPr>
                <w:sz w:val="24"/>
                <w:szCs w:val="24"/>
              </w:rPr>
              <w:t>School Team Meetings-second Wednesday of the month</w:t>
            </w:r>
          </w:p>
          <w:p w:rsidR="000F20BB" w:rsidRDefault="00E74BB1" w:rsidP="00E74BB1">
            <w:pPr>
              <w:jc w:val="center"/>
              <w:rPr>
                <w:b/>
                <w:sz w:val="24"/>
                <w:szCs w:val="24"/>
              </w:rPr>
            </w:pPr>
            <w:r w:rsidRPr="00E74BB1">
              <w:rPr>
                <w:sz w:val="24"/>
                <w:szCs w:val="24"/>
              </w:rPr>
              <w:t>PTA Executive/General - first Thursday of the month</w:t>
            </w:r>
          </w:p>
        </w:tc>
        <w:tc>
          <w:tcPr>
            <w:tcW w:w="3689" w:type="dxa"/>
          </w:tcPr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Monthly SIT Meetings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Monthly PTA Executive Board/General Meetings</w:t>
            </w:r>
          </w:p>
          <w:p w:rsidR="000F20BB" w:rsidRDefault="000F20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9" w:type="dxa"/>
          </w:tcPr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Comprehensive School Improvement Plan Meetings- Agenda with Minutes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School Teams’ Meetings- Agenda with Minutes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PTA Executive Board Minutes</w:t>
            </w:r>
          </w:p>
          <w:p w:rsidR="000F20BB" w:rsidRDefault="00E74BB1" w:rsidP="00E74BB1">
            <w:pPr>
              <w:jc w:val="center"/>
              <w:rPr>
                <w:b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Ayden Facebook/Website</w:t>
            </w:r>
          </w:p>
        </w:tc>
      </w:tr>
      <w:tr w:rsidR="000F20BB">
        <w:tc>
          <w:tcPr>
            <w:tcW w:w="3549" w:type="dxa"/>
          </w:tcPr>
          <w:p w:rsidR="000F20BB" w:rsidRDefault="00A11D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School’s responsibility to provide a high-quality curriculum in a supportive and effective learning environment.  How do you inform parents about the PCS School-Parent Compact</w:t>
            </w:r>
          </w:p>
        </w:tc>
        <w:tc>
          <w:tcPr>
            <w:tcW w:w="2663" w:type="dxa"/>
          </w:tcPr>
          <w:p w:rsidR="00E74BB1" w:rsidRPr="00E74BB1" w:rsidRDefault="00E74BB1" w:rsidP="00E74BB1">
            <w:pPr>
              <w:jc w:val="center"/>
              <w:rPr>
                <w:sz w:val="24"/>
                <w:szCs w:val="24"/>
              </w:rPr>
            </w:pPr>
            <w:r w:rsidRPr="00E74BB1">
              <w:rPr>
                <w:sz w:val="24"/>
                <w:szCs w:val="24"/>
              </w:rPr>
              <w:t>School Improvement Team Meetings-monthly-third Wednesday</w:t>
            </w:r>
          </w:p>
          <w:p w:rsidR="00E74BB1" w:rsidRPr="00E74BB1" w:rsidRDefault="00E74BB1" w:rsidP="00E74BB1">
            <w:pPr>
              <w:jc w:val="center"/>
              <w:rPr>
                <w:sz w:val="24"/>
                <w:szCs w:val="24"/>
              </w:rPr>
            </w:pPr>
            <w:r w:rsidRPr="00E74BB1">
              <w:rPr>
                <w:sz w:val="24"/>
                <w:szCs w:val="24"/>
              </w:rPr>
              <w:t>Grade Level PLC- weekly</w:t>
            </w:r>
          </w:p>
          <w:p w:rsidR="00E74BB1" w:rsidRPr="00E74BB1" w:rsidRDefault="00E74BB1" w:rsidP="00E74BB1">
            <w:pPr>
              <w:jc w:val="center"/>
              <w:rPr>
                <w:sz w:val="24"/>
                <w:szCs w:val="24"/>
              </w:rPr>
            </w:pPr>
            <w:r w:rsidRPr="00E74BB1">
              <w:rPr>
                <w:sz w:val="24"/>
                <w:szCs w:val="24"/>
              </w:rPr>
              <w:t>Open House- August 22, 2024</w:t>
            </w:r>
          </w:p>
          <w:p w:rsidR="00E74BB1" w:rsidRPr="008E380C" w:rsidRDefault="00E74BB1" w:rsidP="00E74BB1">
            <w:pPr>
              <w:jc w:val="center"/>
              <w:rPr>
                <w:sz w:val="24"/>
                <w:szCs w:val="24"/>
              </w:rPr>
            </w:pPr>
            <w:r w:rsidRPr="008E380C">
              <w:rPr>
                <w:sz w:val="24"/>
                <w:szCs w:val="24"/>
              </w:rPr>
              <w:t>Annual Title 1 Meeting-</w:t>
            </w:r>
          </w:p>
          <w:p w:rsidR="000F20BB" w:rsidRDefault="00E74BB1" w:rsidP="00E74BB1">
            <w:pPr>
              <w:jc w:val="center"/>
              <w:rPr>
                <w:b/>
                <w:sz w:val="24"/>
                <w:szCs w:val="24"/>
              </w:rPr>
            </w:pPr>
            <w:r w:rsidRPr="008E380C">
              <w:rPr>
                <w:sz w:val="24"/>
                <w:szCs w:val="24"/>
              </w:rPr>
              <w:t>September</w:t>
            </w:r>
            <w:r w:rsidR="008E380C" w:rsidRPr="008E380C">
              <w:rPr>
                <w:sz w:val="24"/>
                <w:szCs w:val="24"/>
              </w:rPr>
              <w:t xml:space="preserve"> 19</w:t>
            </w:r>
            <w:r w:rsidRPr="008E380C">
              <w:rPr>
                <w:sz w:val="24"/>
                <w:szCs w:val="24"/>
              </w:rPr>
              <w:t xml:space="preserve"> , 2024</w:t>
            </w:r>
          </w:p>
        </w:tc>
        <w:tc>
          <w:tcPr>
            <w:tcW w:w="3689" w:type="dxa"/>
          </w:tcPr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School Improvement Team Summer Planning Meetings- June 25, July 23, and August 15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PTA First General Meeting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Annual Title 1 Meeting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Grade Level Parent Meetings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Sending home the Title 1 brochure to parents during the Annual Title 1 Meeting, in the Wednesday folder, and posted on the school’s website</w:t>
            </w:r>
          </w:p>
          <w:p w:rsidR="000F20BB" w:rsidRDefault="00E74BB1" w:rsidP="00E74BB1">
            <w:pPr>
              <w:jc w:val="center"/>
              <w:rPr>
                <w:b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Curriculum Night- K-5</w:t>
            </w:r>
          </w:p>
        </w:tc>
        <w:tc>
          <w:tcPr>
            <w:tcW w:w="4229" w:type="dxa"/>
          </w:tcPr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School Improvement Team Agenda with Minutes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PTA-Annual Title 1 Invitation, Agenda, and PowerPoint Presentation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Sign-In Sheets</w:t>
            </w:r>
          </w:p>
          <w:p w:rsidR="00E74BB1" w:rsidRPr="00E74BB1" w:rsidRDefault="00E74BB1" w:rsidP="00E74BB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Copy of the Title 1 Brochure</w:t>
            </w:r>
          </w:p>
          <w:p w:rsidR="000F20BB" w:rsidRDefault="00E74BB1" w:rsidP="00E74BB1">
            <w:pPr>
              <w:jc w:val="center"/>
              <w:rPr>
                <w:b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Ayden Facebook/Website</w:t>
            </w:r>
          </w:p>
        </w:tc>
      </w:tr>
      <w:tr w:rsidR="000F20BB">
        <w:tc>
          <w:tcPr>
            <w:tcW w:w="3549" w:type="dxa"/>
          </w:tcPr>
          <w:p w:rsidR="000F20BB" w:rsidRPr="00F047CF" w:rsidRDefault="00A11D43" w:rsidP="00F04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Communication between teacher and parents on an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on-going basis </w:t>
            </w:r>
            <w:r>
              <w:rPr>
                <w:sz w:val="24"/>
                <w:szCs w:val="24"/>
              </w:rPr>
              <w:t>regarding their</w:t>
            </w:r>
            <w:r>
              <w:rPr>
                <w:color w:val="000000"/>
                <w:sz w:val="24"/>
                <w:szCs w:val="24"/>
              </w:rPr>
              <w:t xml:space="preserve"> child’s achievement, progress reports or opportunities to volunteer.  Explain your school process.</w:t>
            </w:r>
          </w:p>
        </w:tc>
        <w:tc>
          <w:tcPr>
            <w:tcW w:w="2663" w:type="dxa"/>
          </w:tcPr>
          <w:p w:rsidR="00E74BB1" w:rsidRPr="00E74BB1" w:rsidRDefault="00E74BB1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>August 2024-June 2025</w:t>
            </w:r>
          </w:p>
          <w:p w:rsidR="00E74BB1" w:rsidRPr="00E74BB1" w:rsidRDefault="00E74BB1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Ongoing</w:t>
            </w:r>
          </w:p>
          <w:p w:rsidR="00E74BB1" w:rsidRPr="00E74BB1" w:rsidRDefault="00E74BB1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>Daily</w:t>
            </w:r>
          </w:p>
          <w:p w:rsidR="00E74BB1" w:rsidRPr="00E74BB1" w:rsidRDefault="00E74BB1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Weekly</w:t>
            </w:r>
          </w:p>
          <w:p w:rsidR="00E74BB1" w:rsidRPr="00E74BB1" w:rsidRDefault="00E74BB1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Each nine weeks-Progress Report and Report Card</w:t>
            </w:r>
          </w:p>
          <w:p w:rsidR="000F20BB" w:rsidRDefault="00E74BB1" w:rsidP="00F047CF">
            <w:pPr>
              <w:jc w:val="center"/>
              <w:rPr>
                <w:b/>
                <w:sz w:val="24"/>
                <w:szCs w:val="24"/>
              </w:rPr>
            </w:pPr>
            <w:r w:rsidRPr="00E74BB1">
              <w:rPr>
                <w:rFonts w:asciiTheme="minorHAnsi" w:eastAsiaTheme="minorEastAsia" w:hAnsiTheme="minorHAnsi" w:cstheme="minorBidi"/>
                <w:sz w:val="24"/>
                <w:szCs w:val="24"/>
              </w:rPr>
              <w:t>Spring and Fall Conference-Dates TBA</w:t>
            </w:r>
          </w:p>
        </w:tc>
        <w:tc>
          <w:tcPr>
            <w:tcW w:w="3689" w:type="dxa"/>
          </w:tcPr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>Weekly Wednesday Folder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Class Dojo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>Student work samples/assessments in Wednesday Folder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Nine Weeks’ Progress Report &amp; Report Card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Fall/Spring Conferences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Individualized Reading Plan (IRP)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mClass</w:t>
            </w:r>
            <w:proofErr w:type="spellEnd"/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Home Connect Letter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PST/ Tier meetings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Fall/Spring Book Fair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PTA Meetings or Events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Parent Workshops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Classroom/ School Volunteering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Penguin Patch Shop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Bingo/Basket Auction</w:t>
            </w:r>
          </w:p>
          <w:p w:rsidR="000F20BB" w:rsidRPr="00F047CF" w:rsidRDefault="00F047CF" w:rsidP="00F047CF">
            <w:pPr>
              <w:jc w:val="center"/>
              <w:rPr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Field Day</w:t>
            </w:r>
          </w:p>
        </w:tc>
        <w:tc>
          <w:tcPr>
            <w:tcW w:w="4229" w:type="dxa"/>
          </w:tcPr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>Ayden Planner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Wednesday Folder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>Class Dojo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Progress Report/Report Card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Sign-In Sheets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Parent Contact Logs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Forms with Parent Signature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Invitations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Parent Notices/Invitations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Alert Now</w:t>
            </w:r>
          </w:p>
          <w:p w:rsidR="000F20BB" w:rsidRDefault="00F047CF" w:rsidP="00F047CF">
            <w:pPr>
              <w:jc w:val="center"/>
              <w:rPr>
                <w:b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Ayden Facebook/Website</w:t>
            </w:r>
          </w:p>
        </w:tc>
      </w:tr>
      <w:tr w:rsidR="000F20BB">
        <w:tc>
          <w:tcPr>
            <w:tcW w:w="3549" w:type="dxa"/>
          </w:tcPr>
          <w:p w:rsidR="000F20BB" w:rsidRDefault="00A11D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Requirements</w:t>
            </w:r>
          </w:p>
        </w:tc>
        <w:tc>
          <w:tcPr>
            <w:tcW w:w="2663" w:type="dxa"/>
          </w:tcPr>
          <w:p w:rsidR="000F20BB" w:rsidRDefault="00A11D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Date(s)</w:t>
            </w:r>
          </w:p>
        </w:tc>
        <w:tc>
          <w:tcPr>
            <w:tcW w:w="3689" w:type="dxa"/>
          </w:tcPr>
          <w:p w:rsidR="000F20BB" w:rsidRDefault="00A11D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Events/Activities</w:t>
            </w:r>
          </w:p>
        </w:tc>
        <w:tc>
          <w:tcPr>
            <w:tcW w:w="4229" w:type="dxa"/>
          </w:tcPr>
          <w:p w:rsidR="000F20BB" w:rsidRDefault="00A11D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Documentation</w:t>
            </w:r>
          </w:p>
        </w:tc>
      </w:tr>
      <w:tr w:rsidR="000F20BB">
        <w:tc>
          <w:tcPr>
            <w:tcW w:w="3549" w:type="dxa"/>
          </w:tcPr>
          <w:p w:rsidR="000F20BB" w:rsidRDefault="00A11D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 engagement training that support parents in helping their child at home</w:t>
            </w:r>
          </w:p>
          <w:p w:rsidR="000F20BB" w:rsidRDefault="00A11D43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List parent workshops </w:t>
            </w:r>
          </w:p>
          <w:p w:rsidR="000F20BB" w:rsidRDefault="000F20BB">
            <w:pPr>
              <w:ind w:left="720"/>
              <w:rPr>
                <w:sz w:val="24"/>
                <w:szCs w:val="24"/>
              </w:rPr>
            </w:pPr>
          </w:p>
          <w:p w:rsidR="000F20BB" w:rsidRDefault="000F20BB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F047CF" w:rsidRPr="00F047CF" w:rsidRDefault="008E380C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September 19, 20024</w:t>
            </w:r>
          </w:p>
          <w:p w:rsidR="00F047CF" w:rsidRDefault="008E380C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October 16, 2024</w:t>
            </w:r>
          </w:p>
          <w:p w:rsidR="008E380C" w:rsidRDefault="008E380C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November 7, 2024</w:t>
            </w:r>
          </w:p>
          <w:p w:rsidR="008E380C" w:rsidRDefault="008E380C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December 17, 2024</w:t>
            </w:r>
          </w:p>
          <w:p w:rsidR="008E380C" w:rsidRPr="00F047CF" w:rsidRDefault="008E380C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April 1, 2025</w:t>
            </w:r>
          </w:p>
          <w:p w:rsidR="000F20BB" w:rsidRPr="00F047CF" w:rsidRDefault="00F047CF" w:rsidP="00F047CF">
            <w:pPr>
              <w:jc w:val="center"/>
              <w:rPr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September 2024- June 2025</w:t>
            </w:r>
          </w:p>
          <w:p w:rsidR="000F20BB" w:rsidRDefault="000F20BB">
            <w:pPr>
              <w:rPr>
                <w:b/>
                <w:sz w:val="24"/>
                <w:szCs w:val="24"/>
              </w:rPr>
            </w:pPr>
          </w:p>
          <w:p w:rsidR="000F20BB" w:rsidRDefault="000F20BB">
            <w:pPr>
              <w:rPr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K-5 Curriculum Night</w:t>
            </w:r>
          </w:p>
          <w:p w:rsidR="008E380C" w:rsidRDefault="008E380C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Literacy/Vocabulary Night with Book Fair</w:t>
            </w:r>
          </w:p>
          <w:p w:rsidR="008E380C" w:rsidRDefault="008E380C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STEM Night</w:t>
            </w:r>
          </w:p>
          <w:p w:rsidR="008E380C" w:rsidRDefault="008E380C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Horizons/RTA/Reading Comprehension with Winter Concert</w:t>
            </w:r>
          </w:p>
          <w:p w:rsidR="008E380C" w:rsidRDefault="008E380C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Math EOG Night</w:t>
            </w:r>
          </w:p>
          <w:p w:rsidR="000F20BB" w:rsidRDefault="00F047CF" w:rsidP="00F047CF">
            <w:pPr>
              <w:jc w:val="center"/>
              <w:rPr>
                <w:b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Ayden Website for useful resources/links</w:t>
            </w:r>
          </w:p>
        </w:tc>
        <w:tc>
          <w:tcPr>
            <w:tcW w:w="4229" w:type="dxa"/>
          </w:tcPr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Notices/Invitations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Agendas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PowerPoint Presentation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Handouts</w:t>
            </w:r>
            <w:bookmarkStart w:id="0" w:name="_GoBack"/>
            <w:bookmarkEnd w:id="0"/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Sign-In Sheets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Ayden Facebook/Website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Alert Now</w:t>
            </w:r>
          </w:p>
          <w:p w:rsidR="000F20BB" w:rsidRDefault="00F047CF" w:rsidP="00F047CF">
            <w:pPr>
              <w:jc w:val="center"/>
              <w:rPr>
                <w:b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Class Dojo</w:t>
            </w:r>
          </w:p>
        </w:tc>
      </w:tr>
      <w:tr w:rsidR="000F20BB">
        <w:tc>
          <w:tcPr>
            <w:tcW w:w="3549" w:type="dxa"/>
          </w:tcPr>
          <w:p w:rsidR="000F20BB" w:rsidRDefault="00A11D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Information related to school and parent programs, </w:t>
            </w:r>
          </w:p>
          <w:p w:rsidR="000F20BB" w:rsidRPr="00F047CF" w:rsidRDefault="00A11D43" w:rsidP="00F0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How does the school present information to parents in a language that they understand?</w:t>
            </w:r>
          </w:p>
        </w:tc>
        <w:tc>
          <w:tcPr>
            <w:tcW w:w="2663" w:type="dxa"/>
          </w:tcPr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July 2024-June 2025</w:t>
            </w:r>
          </w:p>
          <w:p w:rsidR="000F20BB" w:rsidRDefault="00F047CF" w:rsidP="00F047CF">
            <w:pPr>
              <w:jc w:val="center"/>
              <w:rPr>
                <w:b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ongoing</w:t>
            </w:r>
          </w:p>
        </w:tc>
        <w:tc>
          <w:tcPr>
            <w:tcW w:w="3689" w:type="dxa"/>
          </w:tcPr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An interpreter will be available at meetings when needed.  Written communication </w:t>
            </w:r>
            <w:proofErr w:type="gramStart"/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will be translated and sent home when needed too</w:t>
            </w:r>
            <w:proofErr w:type="gramEnd"/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.</w:t>
            </w:r>
          </w:p>
          <w:p w:rsidR="000F20BB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Pre K, Title 1, ESL, EC, Speech, OT, PT,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PTA Meetings, Curriculum Night, Grade Level Parent Nights, Title 1 Workshops</w:t>
            </w:r>
          </w:p>
        </w:tc>
        <w:tc>
          <w:tcPr>
            <w:tcW w:w="4229" w:type="dxa"/>
          </w:tcPr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The following will be in the guardian’s home language when needed.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Notices/Invitations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Agendas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Handouts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Alert Now</w:t>
            </w:r>
          </w:p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Ayden Website</w:t>
            </w:r>
          </w:p>
          <w:p w:rsidR="000F20BB" w:rsidRDefault="00F047CF" w:rsidP="00F047CF">
            <w:pPr>
              <w:jc w:val="center"/>
              <w:rPr>
                <w:b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Class Dojo</w:t>
            </w:r>
          </w:p>
        </w:tc>
      </w:tr>
      <w:tr w:rsidR="000F20BB">
        <w:tc>
          <w:tcPr>
            <w:tcW w:w="3549" w:type="dxa"/>
          </w:tcPr>
          <w:p w:rsidR="000F20BB" w:rsidRDefault="00A11D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Parent Communication:</w:t>
            </w:r>
          </w:p>
          <w:p w:rsidR="000F20BB" w:rsidRPr="00C74F1C" w:rsidRDefault="00A11D43" w:rsidP="00C74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 how the schools enhance the home-school relationship and keeping them informed about school activities</w:t>
            </w:r>
          </w:p>
        </w:tc>
        <w:tc>
          <w:tcPr>
            <w:tcW w:w="2663" w:type="dxa"/>
          </w:tcPr>
          <w:p w:rsidR="00F047CF" w:rsidRPr="00F047CF" w:rsidRDefault="00F047CF" w:rsidP="00F047C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August 2024-June 2025</w:t>
            </w:r>
          </w:p>
          <w:p w:rsidR="000F20BB" w:rsidRDefault="00F047CF" w:rsidP="00F047CF">
            <w:pPr>
              <w:jc w:val="center"/>
              <w:rPr>
                <w:b/>
                <w:sz w:val="24"/>
                <w:szCs w:val="24"/>
              </w:rPr>
            </w:pPr>
            <w:r w:rsidRPr="00F047CF">
              <w:rPr>
                <w:rFonts w:asciiTheme="minorHAnsi" w:eastAsiaTheme="minorEastAsia" w:hAnsiTheme="minorHAnsi" w:cstheme="minorBidi"/>
                <w:sz w:val="24"/>
                <w:szCs w:val="24"/>
              </w:rPr>
              <w:t>ongoing</w:t>
            </w:r>
          </w:p>
        </w:tc>
        <w:tc>
          <w:tcPr>
            <w:tcW w:w="3689" w:type="dxa"/>
          </w:tcPr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PTA Newsletters</w:t>
            </w:r>
          </w:p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School/Classroom Newsletters</w:t>
            </w:r>
          </w:p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Weekly Wednesday Folder</w:t>
            </w:r>
          </w:p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Class Dojo</w:t>
            </w:r>
          </w:p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Email</w:t>
            </w:r>
          </w:p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Notes/Notices</w:t>
            </w:r>
          </w:p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Alert Now</w:t>
            </w:r>
          </w:p>
          <w:p w:rsidR="000F20BB" w:rsidRDefault="00B24D6D" w:rsidP="00B24D6D">
            <w:pPr>
              <w:jc w:val="center"/>
              <w:rPr>
                <w:b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Ayden Facebook/Website</w:t>
            </w:r>
          </w:p>
        </w:tc>
        <w:tc>
          <w:tcPr>
            <w:tcW w:w="4229" w:type="dxa"/>
          </w:tcPr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PTA Newsletters</w:t>
            </w:r>
          </w:p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School/Classroom Newsletters</w:t>
            </w:r>
          </w:p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Weekly Wednesday Folder</w:t>
            </w:r>
          </w:p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Class Dojo</w:t>
            </w:r>
          </w:p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Notices/Invitations</w:t>
            </w:r>
          </w:p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Email correspondences</w:t>
            </w:r>
          </w:p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Notes</w:t>
            </w:r>
          </w:p>
          <w:p w:rsidR="00B24D6D" w:rsidRPr="00B24D6D" w:rsidRDefault="00B24D6D" w:rsidP="00B24D6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Alert Now</w:t>
            </w:r>
          </w:p>
          <w:p w:rsidR="000F20BB" w:rsidRDefault="00B24D6D" w:rsidP="00B24D6D">
            <w:pPr>
              <w:jc w:val="center"/>
              <w:rPr>
                <w:b/>
                <w:sz w:val="24"/>
                <w:szCs w:val="24"/>
              </w:rPr>
            </w:pPr>
            <w:r w:rsidRPr="00B24D6D">
              <w:rPr>
                <w:rFonts w:asciiTheme="minorHAnsi" w:eastAsiaTheme="minorEastAsia" w:hAnsiTheme="minorHAnsi" w:cstheme="minorBidi"/>
                <w:sz w:val="24"/>
                <w:szCs w:val="24"/>
              </w:rPr>
              <w:t>Ayden Facebook/Website</w:t>
            </w:r>
          </w:p>
        </w:tc>
      </w:tr>
    </w:tbl>
    <w:p w:rsidR="000F20BB" w:rsidRDefault="000F20BB" w:rsidP="00C74F1C">
      <w:pPr>
        <w:tabs>
          <w:tab w:val="left" w:pos="1155"/>
        </w:tabs>
        <w:rPr>
          <w:sz w:val="24"/>
          <w:szCs w:val="24"/>
        </w:rPr>
      </w:pPr>
      <w:bookmarkStart w:id="1" w:name="_heading=h.gjdgxs" w:colFirst="0" w:colLast="0"/>
      <w:bookmarkEnd w:id="1"/>
    </w:p>
    <w:sectPr w:rsidR="000F20BB">
      <w:footerReference w:type="default" r:id="rId8"/>
      <w:pgSz w:w="15840" w:h="12240" w:orient="landscape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2AC" w:rsidRDefault="007462AC">
      <w:pPr>
        <w:spacing w:after="0" w:line="240" w:lineRule="auto"/>
      </w:pPr>
      <w:r>
        <w:separator/>
      </w:r>
    </w:p>
  </w:endnote>
  <w:endnote w:type="continuationSeparator" w:id="0">
    <w:p w:rsidR="007462AC" w:rsidRDefault="0074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0BB" w:rsidRDefault="00A11D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  <w:sz w:val="20"/>
        <w:szCs w:val="20"/>
      </w:rPr>
    </w:pPr>
    <w:r>
      <w:rPr>
        <w:color w:val="FF0000"/>
        <w:sz w:val="20"/>
        <w:szCs w:val="20"/>
      </w:rPr>
      <w:t>School Year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2AC" w:rsidRDefault="007462AC">
      <w:pPr>
        <w:spacing w:after="0" w:line="240" w:lineRule="auto"/>
      </w:pPr>
      <w:r>
        <w:separator/>
      </w:r>
    </w:p>
  </w:footnote>
  <w:footnote w:type="continuationSeparator" w:id="0">
    <w:p w:rsidR="007462AC" w:rsidRDefault="0074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7F8C"/>
    <w:multiLevelType w:val="multilevel"/>
    <w:tmpl w:val="DAFA2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315733"/>
    <w:multiLevelType w:val="multilevel"/>
    <w:tmpl w:val="03B8F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BB"/>
    <w:rsid w:val="000F20BB"/>
    <w:rsid w:val="00333A00"/>
    <w:rsid w:val="007462AC"/>
    <w:rsid w:val="008E380C"/>
    <w:rsid w:val="00A11D43"/>
    <w:rsid w:val="00B24D6D"/>
    <w:rsid w:val="00C41416"/>
    <w:rsid w:val="00C74F1C"/>
    <w:rsid w:val="00E4221C"/>
    <w:rsid w:val="00E74BB1"/>
    <w:rsid w:val="00F039EE"/>
    <w:rsid w:val="00F047CF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42130"/>
  <w15:docId w15:val="{FE2FF0E9-BA14-47F9-BC04-00B83324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14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4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402"/>
  </w:style>
  <w:style w:type="paragraph" w:styleId="Footer">
    <w:name w:val="footer"/>
    <w:basedOn w:val="Normal"/>
    <w:link w:val="FooterChar"/>
    <w:uiPriority w:val="99"/>
    <w:unhideWhenUsed/>
    <w:rsid w:val="00CA1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40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4f8dlNBE9Q7wmbkLFGeE86sTA==">CgMxLjAyCGguZ2pkZ3hzOAByITFhQklQaVhZcVJPN0pQbnhoN0hwNXpwZmpabU55ZGdqSA==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 County Schools</dc:creator>
  <cp:lastModifiedBy>April Harris</cp:lastModifiedBy>
  <cp:revision>2</cp:revision>
  <dcterms:created xsi:type="dcterms:W3CDTF">2024-07-29T20:12:00Z</dcterms:created>
  <dcterms:modified xsi:type="dcterms:W3CDTF">2024-07-29T20:12:00Z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e5e9cd1db59ac7f5ebe33dcc8d21eafa5f3ea92675db4861b595f703804d570c</vt:lpwstr>
  </property>
</Properties>
</file>